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82"/>
        <w:gridCol w:w="6615"/>
        <w:gridCol w:w="6457"/>
      </w:tblGrid>
      <w:tr w:rsidR="00950297" w:rsidRPr="00950297" w:rsidTr="00950297"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Дата проведения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Тема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Лекторский состав</w:t>
            </w:r>
          </w:p>
        </w:tc>
      </w:tr>
      <w:tr w:rsidR="00950297" w:rsidRPr="00950297" w:rsidTr="00950297">
        <w:tblPrEx>
          <w:tblCellSpacing w:w="-8" w:type="nil"/>
        </w:tblPrEx>
        <w:trPr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A807C4">
            <w:r w:rsidRPr="00950297">
              <w:t xml:space="preserve">6 </w:t>
            </w:r>
            <w:r w:rsidR="00A807C4">
              <w:t>марта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модулем прикладного программного обеспечения «Автоматизированное рабочее место специалиста по охране труда»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e-mail: ork@expert.by или обращайтесь по телефонам: А1: +375296192566,  МТС: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6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A807C4">
            <w:r w:rsidRPr="00950297">
              <w:t xml:space="preserve">11 </w:t>
            </w:r>
            <w:r w:rsidR="00A807C4">
              <w:t>марта</w:t>
            </w:r>
            <w:r w:rsidRPr="00950297"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программой «ЭКСПЕРТ: Управление персоналом»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e-mail: ork@expert.by или обращайтесь по телефонам: А1: +375296192566,  МТС: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525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A807C4">
            <w:r w:rsidRPr="00950297">
              <w:t xml:space="preserve">18 </w:t>
            </w:r>
            <w:r w:rsidR="00A807C4">
              <w:t>марта</w:t>
            </w:r>
            <w:r w:rsidRPr="00950297"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базой данных «Охрана труда»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e-mail: ork@expert.by или обращайтесь по телефонам: А1: +375296192566,  МТС: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A807C4">
            <w:r w:rsidRPr="00950297">
              <w:lastRenderedPageBreak/>
              <w:t xml:space="preserve">25 </w:t>
            </w:r>
            <w:r w:rsidR="00A807C4">
              <w:t>марта</w:t>
            </w:r>
            <w:bookmarkStart w:id="0" w:name="_GoBack"/>
            <w:bookmarkEnd w:id="0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информационно-поисковой системой «ЭКСПЕРТ»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e-mail: ork@expert.by или обращайтесь по телефонам: А1: +375296192566,  МТС: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</w:tbl>
    <w:p w:rsidR="00AC2792" w:rsidRPr="0037057B" w:rsidRDefault="00AC2792" w:rsidP="0037057B"/>
    <w:sectPr w:rsidR="00AC2792" w:rsidRPr="0037057B" w:rsidSect="00370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76D"/>
    <w:multiLevelType w:val="hybridMultilevel"/>
    <w:tmpl w:val="00E4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9"/>
    <w:rsid w:val="002221AD"/>
    <w:rsid w:val="002A3281"/>
    <w:rsid w:val="0037057B"/>
    <w:rsid w:val="00504F28"/>
    <w:rsid w:val="005B2C88"/>
    <w:rsid w:val="007E2538"/>
    <w:rsid w:val="00950297"/>
    <w:rsid w:val="00A807C4"/>
    <w:rsid w:val="00AC2792"/>
    <w:rsid w:val="00C24518"/>
    <w:rsid w:val="00CB7CC5"/>
    <w:rsid w:val="00DA547F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A75A-0E62-43D9-B835-C768DAF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5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Валерия</dc:creator>
  <cp:keywords/>
  <dc:description/>
  <cp:lastModifiedBy>Винник Валерия</cp:lastModifiedBy>
  <cp:revision>12</cp:revision>
  <dcterms:created xsi:type="dcterms:W3CDTF">2025-12-01T07:24:00Z</dcterms:created>
  <dcterms:modified xsi:type="dcterms:W3CDTF">2026-02-26T06:38:00Z</dcterms:modified>
</cp:coreProperties>
</file>